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E29B" w14:textId="77777777" w:rsidR="00DB46E7" w:rsidRDefault="00DB46E7" w:rsidP="00DB46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B1E4D9E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1494832A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eligible members on the selection register</w:t>
      </w:r>
    </w:p>
    <w:p w14:paraId="207890CA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576781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2A9CB3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Ballots issued</w:t>
      </w:r>
      <w:r>
        <w:rPr>
          <w:rFonts w:ascii="Arial" w:hAnsi="Arial" w:cs="Arial"/>
          <w:color w:val="000000"/>
        </w:rPr>
        <w:tab/>
        <w:t>Postal</w:t>
      </w:r>
    </w:p>
    <w:p w14:paraId="0DCA5AE5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0DAAD5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At meetings</w:t>
      </w:r>
    </w:p>
    <w:p w14:paraId="525F643A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94DD69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Total</w:t>
      </w:r>
    </w:p>
    <w:p w14:paraId="59FEE4E7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A05101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Percentage turnout</w:t>
      </w:r>
    </w:p>
    <w:p w14:paraId="7B505A18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9D368A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Votes required to win</w:t>
      </w:r>
      <w:r>
        <w:rPr>
          <w:rFonts w:ascii="Arial" w:hAnsi="Arial" w:cs="Arial"/>
          <w:color w:val="000000"/>
        </w:rPr>
        <w:tab/>
        <w:t>(50% + 1)</w:t>
      </w:r>
    </w:p>
    <w:p w14:paraId="2E4234A9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EAF9C8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7D44F3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 the candidate names</w:t>
      </w:r>
    </w:p>
    <w:p w14:paraId="69CAE934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61624F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number of first preference votes in round 1</w:t>
      </w:r>
    </w:p>
    <w:p w14:paraId="3B053230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632BD6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further rounds are required record how each candidate was eliminated and the transfer of votes</w:t>
      </w:r>
    </w:p>
    <w:p w14:paraId="649586C2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5FAE65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B24471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one candidate has 50% = 1 they can be declared the winner and the information should be recorded</w:t>
      </w:r>
    </w:p>
    <w:p w14:paraId="2DF85E2C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417D86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7958B7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4D58EC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59138C" w14:textId="77777777" w:rsidR="00DB46E7" w:rsidRDefault="00DB46E7" w:rsidP="00DB46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193525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F1E6" w14:textId="77777777" w:rsidR="00A56628" w:rsidRDefault="00A56628" w:rsidP="00DB46E7">
      <w:r>
        <w:separator/>
      </w:r>
    </w:p>
  </w:endnote>
  <w:endnote w:type="continuationSeparator" w:id="0">
    <w:p w14:paraId="65B0699F" w14:textId="77777777" w:rsidR="00A56628" w:rsidRDefault="00A56628" w:rsidP="00D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E27F" w14:textId="26909CDD" w:rsidR="00DB46E7" w:rsidRDefault="00DB46E7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0DF8E" w14:textId="77777777" w:rsidR="00A56628" w:rsidRDefault="00A56628" w:rsidP="00DB46E7">
      <w:r>
        <w:separator/>
      </w:r>
    </w:p>
  </w:footnote>
  <w:footnote w:type="continuationSeparator" w:id="0">
    <w:p w14:paraId="2B73B9ED" w14:textId="77777777" w:rsidR="00A56628" w:rsidRDefault="00A56628" w:rsidP="00DB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7F58" w14:textId="08B4EBC3" w:rsidR="00DB46E7" w:rsidRDefault="00DB46E7" w:rsidP="00DB46E7">
    <w:pPr>
      <w:autoSpaceDE w:val="0"/>
      <w:autoSpaceDN w:val="0"/>
      <w:adjustRightInd w:val="0"/>
      <w:rPr>
        <w:rFonts w:ascii="Arial" w:hAnsi="Arial" w:cs="Arial"/>
        <w:b/>
        <w:bCs/>
        <w:color w:val="000000"/>
        <w:u w:val="single"/>
      </w:rPr>
    </w:pPr>
    <w:r w:rsidRPr="008C3BA1">
      <w:rPr>
        <w:rFonts w:ascii="Arial" w:hAnsi="Arial" w:cs="Arial"/>
        <w:b/>
        <w:bCs/>
        <w:color w:val="000000"/>
        <w:u w:val="single"/>
      </w:rPr>
      <w:t xml:space="preserve">Ballots Pro-Forma </w:t>
    </w:r>
    <w:r>
      <w:rPr>
        <w:rFonts w:ascii="Arial" w:hAnsi="Arial" w:cs="Arial"/>
        <w:b/>
        <w:bCs/>
        <w:color w:val="000000"/>
        <w:u w:val="single"/>
      </w:rPr>
      <w:t>(</w:t>
    </w:r>
    <w:r w:rsidRPr="008C3BA1">
      <w:rPr>
        <w:rFonts w:ascii="Arial" w:hAnsi="Arial" w:cs="Arial"/>
        <w:b/>
        <w:bCs/>
        <w:color w:val="000000"/>
        <w:u w:val="single"/>
      </w:rPr>
      <w:t>ROGN 30</w:t>
    </w:r>
    <w:r>
      <w:rPr>
        <w:rFonts w:ascii="Arial" w:hAnsi="Arial" w:cs="Arial"/>
        <w:b/>
        <w:bCs/>
        <w:color w:val="000000"/>
        <w:u w:val="single"/>
      </w:rPr>
      <w:t>)</w:t>
    </w:r>
  </w:p>
  <w:p w14:paraId="0990B1B1" w14:textId="77777777" w:rsidR="00DB46E7" w:rsidRDefault="00DB4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E7"/>
    <w:rsid w:val="002D240D"/>
    <w:rsid w:val="00322FB1"/>
    <w:rsid w:val="003E23C9"/>
    <w:rsid w:val="004D5CC8"/>
    <w:rsid w:val="006D4D86"/>
    <w:rsid w:val="008B515E"/>
    <w:rsid w:val="00A56628"/>
    <w:rsid w:val="00B0583B"/>
    <w:rsid w:val="00C61E05"/>
    <w:rsid w:val="00DB46E7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B22D8"/>
  <w15:chartTrackingRefBased/>
  <w15:docId w15:val="{0AC7E304-C160-544E-ABE7-FA32B72C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E7"/>
  </w:style>
  <w:style w:type="paragraph" w:styleId="Footer">
    <w:name w:val="footer"/>
    <w:basedOn w:val="Normal"/>
    <w:link w:val="FooterChar"/>
    <w:uiPriority w:val="99"/>
    <w:unhideWhenUsed/>
    <w:rsid w:val="00DB4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1</cp:revision>
  <dcterms:created xsi:type="dcterms:W3CDTF">2021-06-24T15:46:00Z</dcterms:created>
  <dcterms:modified xsi:type="dcterms:W3CDTF">2021-06-24T15:48:00Z</dcterms:modified>
</cp:coreProperties>
</file>