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5F8F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  <w:b/>
          <w:bCs/>
          <w:u w:val="single"/>
        </w:rPr>
      </w:pPr>
    </w:p>
    <w:p w14:paraId="4500DE6B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  <w:b/>
          <w:bCs/>
          <w:u w:val="single"/>
        </w:rPr>
      </w:pPr>
    </w:p>
    <w:p w14:paraId="4D61972C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 w:rsidRPr="00864771">
        <w:rPr>
          <w:rFonts w:ascii="Arial" w:eastAsia="Arial" w:hAnsi="Arial" w:cs="Arial"/>
        </w:rPr>
        <w:t>A record should be kept</w:t>
      </w:r>
      <w:r>
        <w:rPr>
          <w:rFonts w:ascii="Arial" w:eastAsia="Arial" w:hAnsi="Arial" w:cs="Arial"/>
        </w:rPr>
        <w:t xml:space="preserve"> of all potential / actual applicants through the selection.</w:t>
      </w:r>
    </w:p>
    <w:p w14:paraId="33F146D5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4A3716AC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3E6D8E4A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Collect the following information</w:t>
      </w:r>
    </w:p>
    <w:p w14:paraId="0BF88381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57D99E70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52A01FD4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Deadline for receipt of completed applications</w:t>
      </w:r>
    </w:p>
    <w:p w14:paraId="63F1EC7E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530A8DDE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 name</w:t>
      </w:r>
    </w:p>
    <w:p w14:paraId="56F14D4C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022F39AD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 Number</w:t>
      </w:r>
    </w:p>
    <w:p w14:paraId="68C445E3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4CB9FD78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request for application pack received</w:t>
      </w:r>
    </w:p>
    <w:p w14:paraId="163DB392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581EACBF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Pack sent/e-mailed</w:t>
      </w:r>
    </w:p>
    <w:p w14:paraId="2BD60AE2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4D6C3E5E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completed application received</w:t>
      </w:r>
    </w:p>
    <w:p w14:paraId="4CA173D0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68E4E055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 the applicant eligible to </w:t>
      </w:r>
      <w:proofErr w:type="gramStart"/>
      <w:r>
        <w:rPr>
          <w:rFonts w:ascii="Arial" w:eastAsia="Arial" w:hAnsi="Arial" w:cs="Arial"/>
        </w:rPr>
        <w:t>apply</w:t>
      </w:r>
      <w:proofErr w:type="gramEnd"/>
    </w:p>
    <w:p w14:paraId="2F7EFAB1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35641BAA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(Are they Westminster approved at the deadline date</w:t>
      </w:r>
    </w:p>
    <w:p w14:paraId="5C86078C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they passed any relevant conversion </w:t>
      </w:r>
      <w:proofErr w:type="gramStart"/>
      <w:r>
        <w:rPr>
          <w:rFonts w:ascii="Arial" w:eastAsia="Arial" w:hAnsi="Arial" w:cs="Arial"/>
        </w:rPr>
        <w:t>tests</w:t>
      </w:r>
      <w:proofErr w:type="gramEnd"/>
    </w:p>
    <w:p w14:paraId="1CDC67F1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Where appropriate do they live in the catchment area) </w:t>
      </w:r>
    </w:p>
    <w:p w14:paraId="4E8C5979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79515763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applications forwarded to Shortlisting Committee</w:t>
      </w:r>
    </w:p>
    <w:p w14:paraId="40926867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4BBBFF93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applications returned</w:t>
      </w:r>
    </w:p>
    <w:p w14:paraId="0648812C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26903580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of any interview </w:t>
      </w:r>
    </w:p>
    <w:p w14:paraId="0561320A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7CC9687F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Result of any interview</w:t>
      </w:r>
    </w:p>
    <w:p w14:paraId="55BAB92F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775F3363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applicant informed</w:t>
      </w:r>
    </w:p>
    <w:p w14:paraId="1A434BB6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22BC4A94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the applicant to appear on the ballot paper</w:t>
      </w:r>
    </w:p>
    <w:p w14:paraId="2C85D1DB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24D079FB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applicant informed of yes or no.</w:t>
      </w:r>
    </w:p>
    <w:p w14:paraId="6CE4473B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0C8D935B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2E5AB358" w14:textId="77777777" w:rsidR="00877A56" w:rsidRDefault="00877A56" w:rsidP="00877A56">
      <w:pPr>
        <w:tabs>
          <w:tab w:val="left" w:pos="788"/>
        </w:tabs>
        <w:spacing w:line="257" w:lineRule="auto"/>
        <w:ind w:right="110"/>
        <w:rPr>
          <w:rFonts w:ascii="Arial" w:eastAsia="Arial" w:hAnsi="Arial" w:cs="Arial"/>
        </w:rPr>
      </w:pPr>
    </w:p>
    <w:p w14:paraId="78191F41" w14:textId="77777777" w:rsidR="008B515E" w:rsidRDefault="008B515E"/>
    <w:sectPr w:rsidR="008B515E" w:rsidSect="00322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9949" w14:textId="77777777" w:rsidR="003750DD" w:rsidRDefault="003750DD" w:rsidP="00877A56">
      <w:r>
        <w:separator/>
      </w:r>
    </w:p>
  </w:endnote>
  <w:endnote w:type="continuationSeparator" w:id="0">
    <w:p w14:paraId="5ECC572A" w14:textId="77777777" w:rsidR="003750DD" w:rsidRDefault="003750DD" w:rsidP="0087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5865" w14:textId="77777777" w:rsidR="00966DDA" w:rsidRDefault="00966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2018" w14:textId="2E77A38A" w:rsidR="00877A56" w:rsidRPr="00877A56" w:rsidRDefault="00877A56">
    <w:pPr>
      <w:pStyle w:val="Footer"/>
      <w:rPr>
        <w:rFonts w:ascii="Arial" w:hAnsi="Arial" w:cs="Arial"/>
        <w:sz w:val="20"/>
        <w:szCs w:val="20"/>
      </w:rPr>
    </w:pPr>
    <w:r w:rsidRPr="00877A56">
      <w:rPr>
        <w:rFonts w:ascii="Arial" w:hAnsi="Arial" w:cs="Arial"/>
        <w:sz w:val="20"/>
        <w:szCs w:val="20"/>
      </w:rPr>
      <w:t>ROGN 2021-1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C2ACA" w14:textId="77777777" w:rsidR="00966DDA" w:rsidRDefault="00966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E2C6" w14:textId="77777777" w:rsidR="003750DD" w:rsidRDefault="003750DD" w:rsidP="00877A56">
      <w:r>
        <w:separator/>
      </w:r>
    </w:p>
  </w:footnote>
  <w:footnote w:type="continuationSeparator" w:id="0">
    <w:p w14:paraId="6513A43C" w14:textId="77777777" w:rsidR="003750DD" w:rsidRDefault="003750DD" w:rsidP="0087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F5156" w14:textId="77777777" w:rsidR="00966DDA" w:rsidRDefault="00966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D8B9" w14:textId="4DF70EB8" w:rsidR="00877A56" w:rsidRPr="00966DDA" w:rsidRDefault="00877A56" w:rsidP="00877A56">
    <w:pPr>
      <w:tabs>
        <w:tab w:val="left" w:pos="788"/>
      </w:tabs>
      <w:spacing w:line="257" w:lineRule="auto"/>
      <w:ind w:right="110"/>
      <w:rPr>
        <w:rFonts w:ascii="Arial" w:eastAsia="Arial" w:hAnsi="Arial" w:cs="Arial"/>
        <w:b/>
        <w:bCs/>
        <w:sz w:val="28"/>
        <w:szCs w:val="28"/>
      </w:rPr>
    </w:pPr>
    <w:r w:rsidRPr="00966DDA">
      <w:rPr>
        <w:rFonts w:ascii="Arial" w:eastAsia="Arial" w:hAnsi="Arial" w:cs="Arial"/>
        <w:b/>
        <w:bCs/>
        <w:sz w:val="28"/>
        <w:szCs w:val="28"/>
      </w:rPr>
      <w:t>Full Process PPC / Mayoral / PCC Application tracking (ROGN 19)</w:t>
    </w:r>
  </w:p>
  <w:p w14:paraId="123057FB" w14:textId="77777777" w:rsidR="00877A56" w:rsidRDefault="00877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3A76F" w14:textId="77777777" w:rsidR="00966DDA" w:rsidRDefault="00966D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56"/>
    <w:rsid w:val="001C54FA"/>
    <w:rsid w:val="002D240D"/>
    <w:rsid w:val="00322FB1"/>
    <w:rsid w:val="003750DD"/>
    <w:rsid w:val="003E23C9"/>
    <w:rsid w:val="004D5CC8"/>
    <w:rsid w:val="006D4D86"/>
    <w:rsid w:val="00877A56"/>
    <w:rsid w:val="008B515E"/>
    <w:rsid w:val="00966DDA"/>
    <w:rsid w:val="00B0583B"/>
    <w:rsid w:val="00B258FC"/>
    <w:rsid w:val="00C60078"/>
    <w:rsid w:val="00C61E05"/>
    <w:rsid w:val="00DE691D"/>
    <w:rsid w:val="00E85DC6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E2092"/>
  <w15:chartTrackingRefBased/>
  <w15:docId w15:val="{AE664CC6-6901-0944-9D82-791F4FF2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56"/>
  </w:style>
  <w:style w:type="paragraph" w:styleId="Footer">
    <w:name w:val="footer"/>
    <w:basedOn w:val="Normal"/>
    <w:link w:val="FooterChar"/>
    <w:uiPriority w:val="99"/>
    <w:unhideWhenUsed/>
    <w:rsid w:val="00877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3</cp:revision>
  <dcterms:created xsi:type="dcterms:W3CDTF">2021-06-24T13:31:00Z</dcterms:created>
  <dcterms:modified xsi:type="dcterms:W3CDTF">2021-06-24T14:42:00Z</dcterms:modified>
</cp:coreProperties>
</file>