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1A4E" w14:textId="77777777" w:rsidR="00C41C1E" w:rsidRDefault="00C41C1E" w:rsidP="00C41C1E">
      <w:pPr>
        <w:tabs>
          <w:tab w:val="left" w:pos="3382"/>
        </w:tabs>
        <w:autoSpaceDE w:val="0"/>
        <w:autoSpaceDN w:val="0"/>
        <w:adjustRightInd w:val="0"/>
        <w:rPr>
          <w:rFonts w:ascii="MS Gothic" w:eastAsia="MS Gothic" w:hAnsi="MS Gothic" w:cs="MS Gothic"/>
          <w:b/>
          <w:bCs/>
          <w:i/>
          <w:iCs/>
          <w:color w:val="000000"/>
        </w:rPr>
      </w:pPr>
    </w:p>
    <w:p w14:paraId="615337DC" w14:textId="2DAC9FEA" w:rsidR="00C41C1E" w:rsidRDefault="00C41C1E" w:rsidP="00C41C1E">
      <w:pPr>
        <w:tabs>
          <w:tab w:val="left" w:pos="3382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To: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</w:p>
    <w:p w14:paraId="5092DDFE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2D5B48C5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22036BD5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784CA20B" w14:textId="77777777" w:rsidR="00C41C1E" w:rsidRDefault="00C41C1E" w:rsidP="00C41C1E">
      <w:pPr>
        <w:autoSpaceDE w:val="0"/>
        <w:autoSpaceDN w:val="0"/>
        <w:adjustRightInd w:val="0"/>
        <w:ind w:left="1440" w:hanging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Date: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when Shortlisting Committee has met as soon as possible after close of applications</w:t>
      </w:r>
    </w:p>
    <w:p w14:paraId="2EF16DC4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</w:p>
    <w:p w14:paraId="7F0CD616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2A7DFAB0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E06EC9B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Dear</w:t>
      </w:r>
    </w:p>
    <w:p w14:paraId="2AAFD8C4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71BA49B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Selection of a PPC for Somewhere Constituency</w:t>
      </w:r>
    </w:p>
    <w:p w14:paraId="3A869A23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D403A9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refer to your application for selection as PPC for </w:t>
      </w:r>
      <w:r>
        <w:rPr>
          <w:rFonts w:ascii="Arial" w:hAnsi="Arial" w:cs="Arial"/>
          <w:i/>
          <w:iCs/>
          <w:color w:val="000000"/>
        </w:rPr>
        <w:t>Somewhere</w:t>
      </w:r>
      <w:r>
        <w:rPr>
          <w:rFonts w:ascii="Arial" w:hAnsi="Arial" w:cs="Arial"/>
          <w:color w:val="000000"/>
        </w:rPr>
        <w:t xml:space="preserve"> Constituency and am pleased to confirm that the Local Party invite you to attend for an interview with them on .....................  at ...............................at </w:t>
      </w:r>
      <w:r>
        <w:rPr>
          <w:rFonts w:ascii="Arial" w:hAnsi="Arial" w:cs="Arial"/>
          <w:i/>
          <w:iCs/>
          <w:color w:val="000000"/>
        </w:rPr>
        <w:t>x o’clock</w:t>
      </w:r>
      <w:r>
        <w:rPr>
          <w:rFonts w:ascii="Arial" w:hAnsi="Arial" w:cs="Arial"/>
          <w:color w:val="000000"/>
        </w:rPr>
        <w:t>.</w:t>
      </w:r>
    </w:p>
    <w:p w14:paraId="589D4728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BF9E6D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attach a list of the names of the members of the Shortlisting Committee from which the interview panel will be taken. If you have reason to believe that you could have a serious difficulty or conflict of interest with any member of the Committee, please contact me.</w:t>
      </w:r>
    </w:p>
    <w:p w14:paraId="662D8DB8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A2A8AD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format of the interview will be............................. </w:t>
      </w:r>
    </w:p>
    <w:p w14:paraId="072DF714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6C620E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Questions asked during your interview will relate to the qualities which the Shortlisting Committee consider to be especially important for a PPC in their Constituency, a list of which was included in your Application Pack.  The scoring system used will be (include outline of system)</w:t>
      </w:r>
    </w:p>
    <w:p w14:paraId="1DFA77DF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CD5761D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Manifesto for mailing &amp; date of members meeting(s)</w:t>
      </w:r>
    </w:p>
    <w:p w14:paraId="1420F0AF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EBE1B40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may be helpful for you to know that, if you are shortlisted, you will be asked to provide artwork for a personal manifesto (no more than 2 sides of A4) no later than __________.  Once approved by me, this will be reproduced using ___________ (printing method – RISO, photocopier, commercial digital printing etc) and sent to members with the hustings notice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members’ meeting for this Constituency has been provisionally arranged for ...............................</w:t>
      </w:r>
    </w:p>
    <w:p w14:paraId="6E28507F" w14:textId="77777777" w:rsidR="00C41C1E" w:rsidRDefault="00C41C1E" w:rsidP="00C41C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BA507B5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14:paraId="25257011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48F054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388A2E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19BB03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2833B1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Returning Officer</w:t>
      </w:r>
    </w:p>
    <w:p w14:paraId="0853B95D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Somewhere Constituency </w:t>
      </w:r>
    </w:p>
    <w:p w14:paraId="0EFAD0C5" w14:textId="77777777" w:rsidR="00C41C1E" w:rsidRDefault="00C41C1E" w:rsidP="00C41C1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 </w:t>
      </w:r>
      <w:r>
        <w:rPr>
          <w:rFonts w:ascii="Arial" w:hAnsi="Arial" w:cs="Arial"/>
          <w:color w:val="000000"/>
        </w:rPr>
        <w:t>Enclosure – Interview panel names</w:t>
      </w:r>
    </w:p>
    <w:p w14:paraId="53D147BE" w14:textId="6224639F" w:rsidR="008B515E" w:rsidRPr="00C41C1E" w:rsidRDefault="00C41C1E" w:rsidP="00C41C1E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cc CHAIR, SHORTLISTING COMMITTEE</w:t>
      </w:r>
    </w:p>
    <w:sectPr w:rsidR="008B515E" w:rsidRPr="00C41C1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1D24" w14:textId="77777777" w:rsidR="00FC1358" w:rsidRDefault="00FC1358" w:rsidP="00C41C1E">
      <w:r>
        <w:separator/>
      </w:r>
    </w:p>
  </w:endnote>
  <w:endnote w:type="continuationSeparator" w:id="0">
    <w:p w14:paraId="73EFBDDF" w14:textId="77777777" w:rsidR="00FC1358" w:rsidRDefault="00FC1358" w:rsidP="00C4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74CC" w14:textId="085C909C" w:rsidR="00C41C1E" w:rsidRDefault="00C41C1E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14BD" w14:textId="77777777" w:rsidR="00FC1358" w:rsidRDefault="00FC1358" w:rsidP="00C41C1E">
      <w:r>
        <w:separator/>
      </w:r>
    </w:p>
  </w:footnote>
  <w:footnote w:type="continuationSeparator" w:id="0">
    <w:p w14:paraId="0994922C" w14:textId="77777777" w:rsidR="00FC1358" w:rsidRDefault="00FC1358" w:rsidP="00C4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CEEB" w14:textId="6F41C2F3" w:rsidR="00C41C1E" w:rsidRPr="00155748" w:rsidRDefault="00C41C1E" w:rsidP="00C41C1E">
    <w:pPr>
      <w:tabs>
        <w:tab w:val="left" w:pos="3382"/>
      </w:tabs>
      <w:autoSpaceDE w:val="0"/>
      <w:autoSpaceDN w:val="0"/>
      <w:adjustRightInd w:val="0"/>
      <w:rPr>
        <w:rFonts w:ascii="Arial" w:hAnsi="Arial" w:cs="Arial"/>
        <w:b/>
        <w:bCs/>
        <w:i/>
        <w:iCs/>
        <w:color w:val="000000"/>
        <w:sz w:val="28"/>
        <w:szCs w:val="28"/>
      </w:rPr>
    </w:pPr>
    <w:r w:rsidRPr="00155748">
      <w:rPr>
        <w:rFonts w:ascii="Arial" w:hAnsi="Arial" w:cs="Arial"/>
        <w:b/>
        <w:bCs/>
        <w:color w:val="000000"/>
        <w:sz w:val="28"/>
        <w:szCs w:val="28"/>
      </w:rPr>
      <w:t xml:space="preserve">Sample Letters to </w:t>
    </w:r>
    <w:r w:rsidRPr="00155748">
      <w:rPr>
        <w:rFonts w:ascii="Arial" w:hAnsi="Arial" w:cs="Arial"/>
        <w:b/>
        <w:bCs/>
        <w:i/>
        <w:iCs/>
        <w:color w:val="000000"/>
        <w:sz w:val="28"/>
        <w:szCs w:val="28"/>
      </w:rPr>
      <w:t xml:space="preserve">Applicants to be interviewed </w:t>
    </w:r>
    <w:r w:rsidRPr="00155748">
      <w:rPr>
        <w:rFonts w:ascii="Arial" w:hAnsi="Arial" w:cs="Arial"/>
        <w:b/>
        <w:bCs/>
        <w:color w:val="000000"/>
        <w:sz w:val="28"/>
        <w:szCs w:val="28"/>
      </w:rPr>
      <w:t>(ROGN</w:t>
    </w:r>
    <w:r w:rsidR="00155748">
      <w:rPr>
        <w:rFonts w:ascii="Arial" w:hAnsi="Arial" w:cs="Arial"/>
        <w:b/>
        <w:bCs/>
        <w:color w:val="000000"/>
        <w:sz w:val="28"/>
        <w:szCs w:val="28"/>
      </w:rPr>
      <w:t xml:space="preserve"> </w:t>
    </w:r>
    <w:r w:rsidRPr="00155748">
      <w:rPr>
        <w:rFonts w:ascii="Arial" w:hAnsi="Arial" w:cs="Arial"/>
        <w:b/>
        <w:bCs/>
        <w:color w:val="000000"/>
        <w:sz w:val="28"/>
        <w:szCs w:val="28"/>
      </w:rPr>
      <w:t>22)</w:t>
    </w:r>
  </w:p>
  <w:p w14:paraId="787810DF" w14:textId="77777777" w:rsidR="00C41C1E" w:rsidRDefault="00C41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1E"/>
    <w:rsid w:val="00155748"/>
    <w:rsid w:val="001702AF"/>
    <w:rsid w:val="002D240D"/>
    <w:rsid w:val="00322FB1"/>
    <w:rsid w:val="003E23C9"/>
    <w:rsid w:val="004C20E2"/>
    <w:rsid w:val="004D5CC8"/>
    <w:rsid w:val="006D4D86"/>
    <w:rsid w:val="008B515E"/>
    <w:rsid w:val="00B0583B"/>
    <w:rsid w:val="00C41C1E"/>
    <w:rsid w:val="00C61E05"/>
    <w:rsid w:val="00DE691D"/>
    <w:rsid w:val="00E22413"/>
    <w:rsid w:val="00E85DC6"/>
    <w:rsid w:val="00F675F4"/>
    <w:rsid w:val="00F77D25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C6223"/>
  <w15:chartTrackingRefBased/>
  <w15:docId w15:val="{C96E647F-441C-4442-A359-CB37AA5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1E"/>
  </w:style>
  <w:style w:type="paragraph" w:styleId="Footer">
    <w:name w:val="footer"/>
    <w:basedOn w:val="Normal"/>
    <w:link w:val="FooterChar"/>
    <w:uiPriority w:val="99"/>
    <w:unhideWhenUsed/>
    <w:rsid w:val="00C41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2021-06-24T13:48:00Z</dcterms:created>
  <dcterms:modified xsi:type="dcterms:W3CDTF">2021-06-24T14:43:00Z</dcterms:modified>
</cp:coreProperties>
</file>