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1D37" w14:textId="77777777" w:rsidR="00EE682E" w:rsidRDefault="00EE682E" w:rsidP="00EE682E">
      <w:pPr>
        <w:rPr>
          <w:rFonts w:ascii="Arial" w:hAnsi="Arial" w:cs="Arial"/>
          <w:b/>
          <w:bCs/>
          <w:color w:val="000000"/>
          <w:sz w:val="28"/>
          <w:szCs w:val="28"/>
          <w:u w:color="000000"/>
        </w:rPr>
      </w:pPr>
    </w:p>
    <w:p w14:paraId="00D09FB3" w14:textId="77777777" w:rsidR="00EE682E" w:rsidRPr="00D8418F" w:rsidRDefault="00EE682E" w:rsidP="00EE682E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D8418F">
        <w:rPr>
          <w:rFonts w:ascii="Arial" w:hAnsi="Arial" w:cs="Arial"/>
          <w:b/>
          <w:bCs/>
          <w:color w:val="000000"/>
          <w:sz w:val="28"/>
          <w:szCs w:val="28"/>
        </w:rPr>
        <w:t>Section 1</w:t>
      </w:r>
    </w:p>
    <w:p w14:paraId="5E8B4BE6" w14:textId="77777777" w:rsidR="00EE682E" w:rsidRDefault="00EE682E" w:rsidP="00EE682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7320"/>
      </w:tblGrid>
      <w:tr w:rsidR="00EE682E" w14:paraId="1F6E6D19" w14:textId="77777777" w:rsidTr="00BE37D6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EBA76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Surname</w:t>
            </w:r>
          </w:p>
          <w:p w14:paraId="0B81C821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E745D3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318567B8" w14:textId="77777777" w:rsidTr="00BE37D6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5C097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First Names</w:t>
            </w:r>
          </w:p>
          <w:p w14:paraId="67E3C23D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9F9E37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578B242C" w14:textId="77777777" w:rsidTr="00BE37D6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E8B91C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Address</w:t>
            </w:r>
          </w:p>
          <w:p w14:paraId="2C125B0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73A54E2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73D75749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73C8F0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947844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7A9E930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63B107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265AE7CD" w14:textId="77777777" w:rsidTr="00BE37D6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F7828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Postcode</w:t>
            </w:r>
          </w:p>
          <w:p w14:paraId="25574704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4C335B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087B70BA" w14:textId="77777777" w:rsidR="00EE682E" w:rsidRDefault="00EE682E" w:rsidP="00EE682E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300"/>
        <w:gridCol w:w="2280"/>
        <w:gridCol w:w="2300"/>
      </w:tblGrid>
      <w:tr w:rsidR="00EE682E" w14:paraId="51F7D823" w14:textId="77777777" w:rsidTr="00BE37D6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A04D7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Phone Numbers</w:t>
            </w:r>
          </w:p>
          <w:p w14:paraId="5AC8830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9588C19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038E0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Mobile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6C481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Daytime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16278B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Evening</w:t>
            </w:r>
          </w:p>
        </w:tc>
      </w:tr>
    </w:tbl>
    <w:p w14:paraId="2C2B8BFC" w14:textId="77777777" w:rsidR="00EE682E" w:rsidRDefault="00EE682E" w:rsidP="00EE682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EE682E" w14:paraId="4DFF1F2C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A6112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Fax Number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ECA70A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Email address</w:t>
            </w:r>
          </w:p>
          <w:p w14:paraId="3FD0E201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B7B231E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F5BBCB1" w14:textId="77777777" w:rsidR="00EE682E" w:rsidRDefault="00EE682E" w:rsidP="00EE682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EE682E" w14:paraId="5A68C185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62A6C0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Membership Number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A3BC10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072810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3CC29B4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71BD596F" w14:textId="77777777" w:rsidTr="00BE37D6">
        <w:tblPrEx>
          <w:tblBorders>
            <w:top w:val="none" w:sz="0" w:space="0" w:color="auto"/>
          </w:tblBorders>
        </w:tblPrEx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D4F111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 Party</w:t>
            </w:r>
          </w:p>
          <w:p w14:paraId="27310CA4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BEC5F9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4BDA57D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A82A9EB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71BEA8C6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1CF8F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Please give brief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non political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 career details.</w:t>
            </w:r>
          </w:p>
          <w:p w14:paraId="5A87656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174A2C89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139B50E0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A5154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78EE6F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03EAD2D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F867A5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50FC05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0852523A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9292A4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1B47A9E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74DE108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3A5DAEF6" w14:textId="77777777" w:rsidR="00EE682E" w:rsidRDefault="00EE682E" w:rsidP="00EE682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70DF719" w14:textId="77777777" w:rsidR="00EE682E" w:rsidRDefault="00EE682E" w:rsidP="00EE682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C60AB3E" w14:textId="77777777" w:rsidR="00EE682E" w:rsidRDefault="00EE682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1333FACD" w14:textId="2F59355B" w:rsidR="00EE682E" w:rsidRPr="00D8418F" w:rsidRDefault="00EE682E" w:rsidP="00EE682E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D8418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Section 2 – previous experience</w:t>
      </w:r>
    </w:p>
    <w:p w14:paraId="4C2936AE" w14:textId="77777777" w:rsidR="00EE682E" w:rsidRDefault="00EE682E" w:rsidP="00EE682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EE682E" w14:paraId="72D69267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3917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Have you ever stood as a local election candidate?</w:t>
            </w:r>
          </w:p>
          <w:p w14:paraId="4391784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Please give details of the campaign.</w:t>
            </w:r>
          </w:p>
          <w:p w14:paraId="3EBFE5A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62DB0C4A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you think was your greatest success during the campaign?</w:t>
            </w:r>
          </w:p>
          <w:p w14:paraId="0873690C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4E91B5F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would you do differently next time?</w:t>
            </w:r>
          </w:p>
          <w:p w14:paraId="46FFB9CC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87AFDC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F72623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22EA2E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22C90B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72B7E48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13C66C5B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E378ECA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746DA9E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E1C10E9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05C1763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9E0DEF7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2681D8C1" w14:textId="77777777" w:rsidTr="00BE37D6">
        <w:tblPrEx>
          <w:tblBorders>
            <w:top w:val="none" w:sz="0" w:space="0" w:color="auto"/>
          </w:tblBorders>
        </w:tblPrEx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B701B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Have you ever stood as a Parliamentary Candidate?</w:t>
            </w:r>
          </w:p>
          <w:p w14:paraId="2DC88ADC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Please give details of the campaign.</w:t>
            </w:r>
          </w:p>
          <w:p w14:paraId="0183E59B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3C0C09F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you think was your greatest success during the campaign?</w:t>
            </w:r>
          </w:p>
          <w:p w14:paraId="34E6BAA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12932B8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would you do differently next time?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FA915F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A7B87C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A5D581F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A0A666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C06EEF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110A04AC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86201E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72EF65A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51B07F0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90C676A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BE8368F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33B372A6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651E8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Have you ever been involved in a campaign in another role, either within the Liberal Democrats, or with another organisation?</w:t>
            </w:r>
          </w:p>
          <w:p w14:paraId="6852217F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give details of the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campaign?</w:t>
            </w:r>
            <w:proofErr w:type="gramEnd"/>
          </w:p>
          <w:p w14:paraId="31DC054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60C2CC6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you think was your greatest success during the campaign?</w:t>
            </w:r>
          </w:p>
          <w:p w14:paraId="2C288F4B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2B0DFE19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would you do differently next time?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D9D45B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9B487A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DC47D9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612C99F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9CDA26B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0DCAB8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CAE216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F445CCF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0CA95CBA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856F1C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1A8677ED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0644E1FC" w14:textId="77777777" w:rsidR="00EE682E" w:rsidRDefault="00EE682E" w:rsidP="00EE682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828C6A3" w14:textId="77777777" w:rsidR="00EE682E" w:rsidRDefault="00EE682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1B9E2E7B" w14:textId="5FF514B8" w:rsidR="00EE682E" w:rsidRPr="00D8418F" w:rsidRDefault="00EE682E" w:rsidP="00EE682E">
      <w:pPr>
        <w:tabs>
          <w:tab w:val="left" w:pos="1116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D8418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Section 3 – essential practical criteria</w:t>
      </w:r>
    </w:p>
    <w:p w14:paraId="1E69E56D" w14:textId="77777777" w:rsidR="00EE682E" w:rsidRDefault="00EE682E" w:rsidP="00EE682E">
      <w:pPr>
        <w:tabs>
          <w:tab w:val="left" w:pos="1116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EE682E" w14:paraId="165280AB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9337AD" w14:textId="77777777" w:rsidR="00EE682E" w:rsidRDefault="00EE682E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selected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will you be able to devote the agreed amount of time to the campaign? </w:t>
            </w:r>
          </w:p>
          <w:p w14:paraId="2DCBC0B7" w14:textId="77777777" w:rsidR="00EE682E" w:rsidRDefault="00EE682E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CACF04A" w14:textId="77777777" w:rsidR="00EE682E" w:rsidRDefault="00EE682E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Please detail how you intend to manage your other work and personal commitments.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8B2F7C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3A9716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6704F9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0DAA1F29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27A306D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4A098D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101468B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7A03056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0F446F1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625AA636" w14:textId="77777777" w:rsidTr="00BE37D6">
        <w:tblPrEx>
          <w:tblBorders>
            <w:top w:val="none" w:sz="0" w:space="0" w:color="auto"/>
          </w:tblBorders>
        </w:tblPrEx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1ECFEC" w14:textId="77777777" w:rsidR="00EE682E" w:rsidRDefault="00EE682E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makes you a credible candidate for this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particular constituency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  <w:p w14:paraId="171B8C98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ED6070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B996B8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7BECE6B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E01B770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12E711F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5A9E9A2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274B3B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721F0802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B832C1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23F2F7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D0CE284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23104E5C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A751AA" w14:textId="77777777" w:rsidR="00EE682E" w:rsidRDefault="00EE682E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If you were to become the candidate, how would you ensure that you were able to travel around the constituency and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make contact with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voters?</w:t>
            </w:r>
          </w:p>
          <w:p w14:paraId="0FF4BDC1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20442B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FE40228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9339EE2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C63229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232B03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D9EA151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99F85E1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7DFE05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2ADDD51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439AE268" w14:textId="77777777" w:rsidR="00EE682E" w:rsidRDefault="00EE682E" w:rsidP="00EE682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41975AF" w14:textId="77777777" w:rsidR="00EE682E" w:rsidRDefault="00EE682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4B61A44D" w14:textId="7396326D" w:rsidR="00EE682E" w:rsidRPr="00D8418F" w:rsidRDefault="00EE682E" w:rsidP="00EE682E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D8418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Section 4 – desirable competencies</w:t>
      </w:r>
    </w:p>
    <w:p w14:paraId="7BE8F629" w14:textId="77777777" w:rsidR="00EE682E" w:rsidRDefault="00EE682E" w:rsidP="00EE682E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EE682E" w14:paraId="45B2FA05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387B15" w14:textId="77777777" w:rsidR="00EE682E" w:rsidRDefault="00EE682E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Give an example of a time when you have promoted Liberal Democrat policies and values in public. How did you make the best use of the opportunity? Please detail any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particular feedback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you received from your audience. 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D69598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B35AE3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568CD6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09C60B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7A36980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1B733F0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F46AEF7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64312A2F" w14:textId="77777777" w:rsidTr="00BE37D6">
        <w:tblPrEx>
          <w:tblBorders>
            <w:top w:val="none" w:sz="0" w:space="0" w:color="auto"/>
          </w:tblBorders>
        </w:tblPrEx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2E65CF" w14:textId="77777777" w:rsidR="00EE682E" w:rsidRDefault="00EE682E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Give an example of a time when you have motivated a group of people to achieve a common goal. What problems did you encounter? What did you do? What was the result?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04A7CA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EA5D84F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B682611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5892C12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0A6C9CD6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03C97F9C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46F5384C" w14:textId="77777777" w:rsidTr="00BE37D6">
        <w:tblPrEx>
          <w:tblBorders>
            <w:top w:val="none" w:sz="0" w:space="0" w:color="auto"/>
          </w:tblBorders>
        </w:tblPrEx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2C34D9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Give an example of a Lib Dem policy that you think will be important to voters in this constituency? Explain why.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F458A0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FF8CC44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6C113E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7824B45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328703D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316691D4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020361D1" w14:textId="77777777" w:rsidTr="00BE37D6">
        <w:tblPrEx>
          <w:tblBorders>
            <w:top w:val="none" w:sz="0" w:space="0" w:color="auto"/>
          </w:tblBorders>
        </w:tblPrEx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7DA3FC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Give an example of a time when you have attracted new supporters for the Party. What did you do? What was the result?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08D55D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8EE09F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6F00C62E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0BBFCC2C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8087865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57FF8E4F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23D7256F" w14:textId="77777777" w:rsidTr="00BE37D6">
        <w:tblPrEx>
          <w:tblBorders>
            <w:top w:val="none" w:sz="0" w:space="0" w:color="auto"/>
          </w:tblBorders>
        </w:tblPrEx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CC3EBB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Give an example of a time when you have had to manage conflicting demands under pressure. What did you do? What was the result? </w:t>
            </w:r>
          </w:p>
          <w:p w14:paraId="748F616D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998D1B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CC71E0D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4DD8990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0972DC17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16720339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14:paraId="2EF26345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682E" w14:paraId="3A23688C" w14:textId="77777777" w:rsidTr="00BE37D6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C3E539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93D83A3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77EFEC70" w14:textId="77777777" w:rsidR="00EE682E" w:rsidRDefault="00EE682E" w:rsidP="00BE37D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Give an example of a time when you have had to secure resources for a project or campaign. What did you do? What was the result?</w:t>
            </w:r>
          </w:p>
          <w:p w14:paraId="4A4E77ED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5BA706" w14:textId="77777777" w:rsidR="00EE682E" w:rsidRDefault="00EE682E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7B6E94C1" w14:textId="77777777" w:rsidR="00EE682E" w:rsidRDefault="00EE682E" w:rsidP="00EE682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C4D9E68" w14:textId="77777777" w:rsidR="00EE682E" w:rsidRDefault="00EE682E" w:rsidP="00EE68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detail in </w:t>
      </w:r>
      <w:r>
        <w:rPr>
          <w:rFonts w:ascii="Arial" w:hAnsi="Arial" w:cs="Arial"/>
          <w:b/>
          <w:bCs/>
          <w:color w:val="000000"/>
        </w:rPr>
        <w:t>no more than 500 words</w:t>
      </w:r>
      <w:r>
        <w:rPr>
          <w:rFonts w:ascii="Arial" w:hAnsi="Arial" w:cs="Arial"/>
          <w:color w:val="000000"/>
        </w:rPr>
        <w:t xml:space="preserve"> why you meet the selection criteria for this seat.</w:t>
      </w:r>
    </w:p>
    <w:p w14:paraId="28C2E402" w14:textId="77777777" w:rsidR="00EE682E" w:rsidRDefault="00EE682E" w:rsidP="00EE682E">
      <w:pPr>
        <w:rPr>
          <w:rFonts w:ascii="Arial" w:hAnsi="Arial" w:cs="Arial"/>
          <w:color w:val="000000"/>
        </w:rPr>
      </w:pPr>
    </w:p>
    <w:p w14:paraId="57B1ED9A" w14:textId="77777777" w:rsidR="00EE682E" w:rsidRDefault="00EE682E" w:rsidP="00EE682E">
      <w:pPr>
        <w:rPr>
          <w:rFonts w:ascii="Arial" w:hAnsi="Arial" w:cs="Arial"/>
          <w:color w:val="000000"/>
        </w:rPr>
      </w:pPr>
    </w:p>
    <w:p w14:paraId="79DF37DA" w14:textId="77777777" w:rsidR="008B515E" w:rsidRDefault="008B515E"/>
    <w:sectPr w:rsidR="008B515E" w:rsidSect="00322FB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F606" w14:textId="77777777" w:rsidR="00463A18" w:rsidRDefault="00463A18" w:rsidP="00EE682E">
      <w:r>
        <w:separator/>
      </w:r>
    </w:p>
  </w:endnote>
  <w:endnote w:type="continuationSeparator" w:id="0">
    <w:p w14:paraId="100512E9" w14:textId="77777777" w:rsidR="00463A18" w:rsidRDefault="00463A18" w:rsidP="00EE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2509" w14:textId="77777777" w:rsidR="00EE682E" w:rsidRPr="00EE682E" w:rsidRDefault="00EE682E" w:rsidP="00EE682E">
    <w:pPr>
      <w:pStyle w:val="Footer"/>
      <w:rPr>
        <w:rFonts w:ascii="Arial" w:hAnsi="Arial" w:cs="Arial"/>
        <w:sz w:val="20"/>
        <w:szCs w:val="20"/>
      </w:rPr>
    </w:pPr>
    <w:r w:rsidRPr="00EE682E">
      <w:rPr>
        <w:rFonts w:ascii="Arial" w:hAnsi="Arial" w:cs="Arial"/>
        <w:sz w:val="20"/>
        <w:szCs w:val="20"/>
      </w:rPr>
      <w:t>ROGN 2021-1</w:t>
    </w:r>
  </w:p>
  <w:p w14:paraId="53866EBA" w14:textId="77777777" w:rsidR="00EE682E" w:rsidRDefault="00EE6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CAC6" w14:textId="3D181888" w:rsidR="00EE682E" w:rsidRPr="00EE682E" w:rsidRDefault="00EE682E">
    <w:pPr>
      <w:pStyle w:val="Footer"/>
      <w:rPr>
        <w:rFonts w:ascii="Arial" w:hAnsi="Arial" w:cs="Arial"/>
        <w:sz w:val="20"/>
        <w:szCs w:val="20"/>
      </w:rPr>
    </w:pPr>
    <w:r w:rsidRPr="00EE682E">
      <w:rPr>
        <w:rFonts w:ascii="Arial" w:hAnsi="Arial" w:cs="Arial"/>
        <w:sz w:val="20"/>
        <w:szCs w:val="20"/>
      </w:rP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1EB5" w14:textId="77777777" w:rsidR="00463A18" w:rsidRDefault="00463A18" w:rsidP="00EE682E">
      <w:r>
        <w:separator/>
      </w:r>
    </w:p>
  </w:footnote>
  <w:footnote w:type="continuationSeparator" w:id="0">
    <w:p w14:paraId="04293BA3" w14:textId="77777777" w:rsidR="00463A18" w:rsidRDefault="00463A18" w:rsidP="00EE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A83E" w14:textId="77777777" w:rsidR="00EE682E" w:rsidRPr="00EE682E" w:rsidRDefault="00EE682E" w:rsidP="00EE682E">
    <w:pPr>
      <w:rPr>
        <w:rFonts w:ascii="Arial" w:hAnsi="Arial" w:cs="Arial"/>
        <w:color w:val="000000"/>
        <w:sz w:val="20"/>
        <w:szCs w:val="20"/>
      </w:rPr>
    </w:pPr>
    <w:r w:rsidRPr="00EE682E">
      <w:rPr>
        <w:rFonts w:ascii="Arial" w:hAnsi="Arial" w:cs="Arial"/>
        <w:color w:val="000000"/>
        <w:sz w:val="20"/>
        <w:szCs w:val="20"/>
      </w:rPr>
      <w:t>Example Application Form. (ROGN 14)</w:t>
    </w:r>
  </w:p>
  <w:p w14:paraId="56060B77" w14:textId="77777777" w:rsidR="00EE682E" w:rsidRDefault="00EE6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6D59" w14:textId="77777777" w:rsidR="00EE682E" w:rsidRPr="00F975D6" w:rsidRDefault="00EE682E" w:rsidP="00EE682E">
    <w:pPr>
      <w:rPr>
        <w:rFonts w:ascii="Arial" w:hAnsi="Arial" w:cs="Arial"/>
        <w:b/>
        <w:bCs/>
        <w:color w:val="000000"/>
        <w:sz w:val="28"/>
        <w:szCs w:val="28"/>
      </w:rPr>
    </w:pPr>
    <w:r w:rsidRPr="00F975D6">
      <w:rPr>
        <w:rFonts w:ascii="Arial" w:hAnsi="Arial" w:cs="Arial"/>
        <w:b/>
        <w:bCs/>
        <w:color w:val="000000"/>
        <w:sz w:val="28"/>
        <w:szCs w:val="28"/>
      </w:rPr>
      <w:t>Example Application Form. (ROGN 14)</w:t>
    </w:r>
  </w:p>
  <w:p w14:paraId="262FC8B9" w14:textId="77777777" w:rsidR="00EE682E" w:rsidRPr="00EE682E" w:rsidRDefault="00EE682E" w:rsidP="00EE682E">
    <w:pPr>
      <w:rPr>
        <w:rFonts w:ascii="Arial" w:hAnsi="Arial" w:cs="Arial"/>
        <w:color w:val="000000"/>
        <w:sz w:val="20"/>
        <w:szCs w:val="20"/>
      </w:rPr>
    </w:pPr>
  </w:p>
  <w:p w14:paraId="39C1D210" w14:textId="77777777" w:rsidR="00EE682E" w:rsidRDefault="00EE6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2E"/>
    <w:rsid w:val="00001983"/>
    <w:rsid w:val="002D240D"/>
    <w:rsid w:val="00322FB1"/>
    <w:rsid w:val="003E23C9"/>
    <w:rsid w:val="00463A18"/>
    <w:rsid w:val="004D5CC8"/>
    <w:rsid w:val="00605D78"/>
    <w:rsid w:val="006D4D86"/>
    <w:rsid w:val="008B515E"/>
    <w:rsid w:val="00A4137B"/>
    <w:rsid w:val="00B0583B"/>
    <w:rsid w:val="00C61E05"/>
    <w:rsid w:val="00DE691D"/>
    <w:rsid w:val="00E85DC6"/>
    <w:rsid w:val="00EE682E"/>
    <w:rsid w:val="00F675F4"/>
    <w:rsid w:val="00F77D25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780BB"/>
  <w15:chartTrackingRefBased/>
  <w15:docId w15:val="{EA798A89-418C-834D-AD66-87E2D6A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82E"/>
  </w:style>
  <w:style w:type="paragraph" w:styleId="Footer">
    <w:name w:val="footer"/>
    <w:basedOn w:val="Normal"/>
    <w:link w:val="FooterChar"/>
    <w:uiPriority w:val="99"/>
    <w:unhideWhenUsed/>
    <w:rsid w:val="00EE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3</cp:revision>
  <dcterms:created xsi:type="dcterms:W3CDTF">2021-06-24T12:31:00Z</dcterms:created>
  <dcterms:modified xsi:type="dcterms:W3CDTF">2021-06-24T14:38:00Z</dcterms:modified>
</cp:coreProperties>
</file>