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60C8B" w14:textId="400CF237" w:rsidR="00E51152" w:rsidRDefault="002C42A5">
      <w:pPr>
        <w:rPr>
          <w:rFonts w:ascii="Arial" w:hAnsi="Arial" w:cs="Arial"/>
          <w:b/>
          <w:bCs/>
          <w:sz w:val="36"/>
          <w:szCs w:val="36"/>
        </w:rPr>
      </w:pPr>
      <w:r w:rsidRPr="002C42A5">
        <w:rPr>
          <w:rFonts w:ascii="Arial" w:hAnsi="Arial" w:cs="Arial"/>
          <w:b/>
          <w:bCs/>
          <w:sz w:val="36"/>
          <w:szCs w:val="36"/>
        </w:rPr>
        <w:t xml:space="preserve">Candidate Compact – </w:t>
      </w:r>
      <w:r w:rsidR="00D226AA">
        <w:rPr>
          <w:rFonts w:ascii="Arial" w:hAnsi="Arial" w:cs="Arial"/>
          <w:b/>
          <w:bCs/>
          <w:sz w:val="36"/>
          <w:szCs w:val="36"/>
        </w:rPr>
        <w:t>Daventry</w:t>
      </w:r>
    </w:p>
    <w:p w14:paraId="1D30B129" w14:textId="73F5216A" w:rsidR="002C42A5" w:rsidRDefault="002C42A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local party is expected to:</w:t>
      </w:r>
    </w:p>
    <w:p w14:paraId="5FDE33B1" w14:textId="4B529C77" w:rsidR="002C42A5" w:rsidRDefault="002C42A5" w:rsidP="002C42A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Finance the deposit</w:t>
      </w:r>
    </w:p>
    <w:p w14:paraId="070CA0AA" w14:textId="7E6CBBC5" w:rsidR="002C42A5" w:rsidRDefault="002C42A5" w:rsidP="002C42A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Commit to an agreed level of campaigning</w:t>
      </w:r>
    </w:p>
    <w:p w14:paraId="564A2C96" w14:textId="4CEFC4C1" w:rsidR="002C42A5" w:rsidRDefault="002C42A5" w:rsidP="002C42A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Provide and support an </w:t>
      </w:r>
      <w:proofErr w:type="gramStart"/>
      <w:r>
        <w:rPr>
          <w:rFonts w:ascii="Arial" w:hAnsi="Arial" w:cs="Arial"/>
        </w:rPr>
        <w:t>appropriately-sized</w:t>
      </w:r>
      <w:proofErr w:type="gramEnd"/>
      <w:r>
        <w:rPr>
          <w:rFonts w:ascii="Arial" w:hAnsi="Arial" w:cs="Arial"/>
        </w:rPr>
        <w:t xml:space="preserve"> campaign team for the election</w:t>
      </w:r>
    </w:p>
    <w:p w14:paraId="54181CBE" w14:textId="0C593E60" w:rsidR="002C42A5" w:rsidRDefault="002C42A5" w:rsidP="002C42A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Make available a party-trained and certified agent</w:t>
      </w:r>
    </w:p>
    <w:p w14:paraId="5229620E" w14:textId="263ED65A" w:rsidR="002C42A5" w:rsidRDefault="002C42A5" w:rsidP="002C42A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Work with the candidate to maintain and increase membership of the local party</w:t>
      </w:r>
    </w:p>
    <w:p w14:paraId="6C6F7B21" w14:textId="19EAC440" w:rsidR="002C42A5" w:rsidRDefault="002C42A5" w:rsidP="002C42A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Work with the candidate to produce appropriate campaign materials</w:t>
      </w:r>
    </w:p>
    <w:p w14:paraId="2C4AB474" w14:textId="46111011" w:rsidR="002C42A5" w:rsidRDefault="002C42A5" w:rsidP="002C42A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Maintain and increase a network of local contacts to maximise distribution of campaign materials and undertake canvassing of the local area.</w:t>
      </w:r>
    </w:p>
    <w:p w14:paraId="465AD97A" w14:textId="2F017916" w:rsidR="002C42A5" w:rsidRDefault="002C42A5" w:rsidP="002C42A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 candidate is expected to:</w:t>
      </w:r>
    </w:p>
    <w:p w14:paraId="164825A1" w14:textId="3F0A9F72" w:rsidR="002C42A5" w:rsidRDefault="002C42A5" w:rsidP="002C42A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2C42A5">
        <w:rPr>
          <w:rFonts w:ascii="Arial" w:hAnsi="Arial" w:cs="Arial"/>
        </w:rPr>
        <w:t>Show leadership in the constituency as the figurehead of the General Election Campaign</w:t>
      </w:r>
    </w:p>
    <w:p w14:paraId="66CA02FC" w14:textId="2E6F632A" w:rsidR="002C42A5" w:rsidRDefault="002C42A5" w:rsidP="002C42A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Maintain membership of the Party at all times</w:t>
      </w:r>
      <w:proofErr w:type="gramEnd"/>
      <w:r>
        <w:rPr>
          <w:rFonts w:ascii="Arial" w:hAnsi="Arial" w:cs="Arial"/>
        </w:rPr>
        <w:t>, and behave in line with the Candidates’ Code of Conduct</w:t>
      </w:r>
    </w:p>
    <w:p w14:paraId="546E1B04" w14:textId="0BA72187" w:rsidR="002C42A5" w:rsidRDefault="002C42A5" w:rsidP="002C42A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Work closely with the Campaign Team within the local party, including agreement of a campaign plan with the local party Executive to include:</w:t>
      </w:r>
    </w:p>
    <w:p w14:paraId="0442E4FF" w14:textId="0C120030" w:rsidR="002C42A5" w:rsidRDefault="002C42A5" w:rsidP="002C42A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Leading regular canvassing sessions</w:t>
      </w:r>
    </w:p>
    <w:p w14:paraId="284A035B" w14:textId="501F230B" w:rsidR="002C42A5" w:rsidRDefault="002C42A5" w:rsidP="002C42A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Assisting in the promotion of the campaign via social and other media</w:t>
      </w:r>
    </w:p>
    <w:p w14:paraId="1ABC6896" w14:textId="2E1EC689" w:rsidR="002C42A5" w:rsidRDefault="002C42A5" w:rsidP="002C42A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Regular engagement with local party members</w:t>
      </w:r>
    </w:p>
    <w:p w14:paraId="1158787D" w14:textId="75AEBCC5" w:rsidR="002C42A5" w:rsidRDefault="002C42A5" w:rsidP="002C42A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Dealing with casework arising from the campaign</w:t>
      </w:r>
    </w:p>
    <w:p w14:paraId="734170EE" w14:textId="01D78B78" w:rsidR="002C42A5" w:rsidRDefault="002C42A5" w:rsidP="002C42A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Taking an active part in all campaigning and social events</w:t>
      </w:r>
    </w:p>
    <w:p w14:paraId="4A696CF7" w14:textId="5983EBA5" w:rsidR="002C42A5" w:rsidRDefault="002C42A5" w:rsidP="002C42A5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Taking an active part in council election campaigns and any other local campaigns organised by the local party</w:t>
      </w:r>
    </w:p>
    <w:p w14:paraId="11420B77" w14:textId="09CE38B5" w:rsidR="002C42A5" w:rsidRPr="002C42A5" w:rsidRDefault="002C42A5" w:rsidP="002C42A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Take an active part in all campaigning events including council election campaigns</w:t>
      </w:r>
    </w:p>
    <w:p w14:paraId="14665274" w14:textId="77777777" w:rsidR="002C42A5" w:rsidRDefault="002C42A5"/>
    <w:sectPr w:rsidR="002C42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85180"/>
    <w:multiLevelType w:val="hybridMultilevel"/>
    <w:tmpl w:val="D23859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7679B"/>
    <w:multiLevelType w:val="hybridMultilevel"/>
    <w:tmpl w:val="D5B648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F86562"/>
    <w:multiLevelType w:val="hybridMultilevel"/>
    <w:tmpl w:val="FDFC3084"/>
    <w:lvl w:ilvl="0" w:tplc="DF5A1F5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5094877">
    <w:abstractNumId w:val="1"/>
  </w:num>
  <w:num w:numId="2" w16cid:durableId="1197083450">
    <w:abstractNumId w:val="0"/>
  </w:num>
  <w:num w:numId="3" w16cid:durableId="1613586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A5"/>
    <w:rsid w:val="002C42A5"/>
    <w:rsid w:val="00527DF8"/>
    <w:rsid w:val="00666D1B"/>
    <w:rsid w:val="00690366"/>
    <w:rsid w:val="00B861E5"/>
    <w:rsid w:val="00BD0CA3"/>
    <w:rsid w:val="00C433E0"/>
    <w:rsid w:val="00D226AA"/>
    <w:rsid w:val="00E51152"/>
    <w:rsid w:val="00F0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978782"/>
  <w15:chartTrackingRefBased/>
  <w15:docId w15:val="{746BFDE8-05E0-4E71-BA67-3FFE794F0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42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4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42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42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42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42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42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42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42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2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42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42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42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42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42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42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42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42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42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42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42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42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42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42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42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42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42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42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1172</Characters>
  <Application>Microsoft Office Word</Application>
  <DocSecurity>0</DocSecurity>
  <Lines>27</Lines>
  <Paragraphs>20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Hope</dc:creator>
  <cp:keywords/>
  <dc:description/>
  <cp:lastModifiedBy>Jill Hope</cp:lastModifiedBy>
  <cp:revision>3</cp:revision>
  <dcterms:created xsi:type="dcterms:W3CDTF">2026-03-10T21:37:00Z</dcterms:created>
  <dcterms:modified xsi:type="dcterms:W3CDTF">2026-03-10T21:37:00Z</dcterms:modified>
</cp:coreProperties>
</file>